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754FD" w:rsidP="00175783">
      <w:pPr>
        <w:jc w:val="center"/>
      </w:pPr>
      <w:r>
        <w:t>Accounting</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03C24" w:rsidRDefault="00F03C24" w:rsidP="00F03C24">
      <w:pPr>
        <w:jc w:val="center"/>
      </w:pPr>
      <w:r>
        <w:lastRenderedPageBreak/>
        <w:t>Earth and atmosphere</w:t>
      </w:r>
    </w:p>
    <w:p w:rsidR="00F03C24" w:rsidRDefault="00F03C24" w:rsidP="00F03C24">
      <w:pPr>
        <w:spacing w:after="0"/>
        <w:ind w:firstLine="284"/>
      </w:pPr>
      <w:r>
        <w:t>1</w:t>
      </w:r>
    </w:p>
    <w:p w:rsidR="00F03C24" w:rsidRDefault="00F03C24" w:rsidP="00F03C24">
      <w:pPr>
        <w:spacing w:after="0"/>
        <w:ind w:firstLine="284"/>
      </w:pPr>
      <w:r w:rsidRPr="006866D0">
        <w:t xml:space="preserve"> </w:t>
      </w:r>
      <w:r>
        <w:t xml:space="preserve">Natural imbalances like hurricanes, floods, tornadoes, and thunderstorms are most common in the places I live. The region I live in receives a lot of rainfall in some months and is close to the ocean. Heavy rains lead to the development of floods and thunderstorms that have massive effects. </w:t>
      </w:r>
    </w:p>
    <w:p w:rsidR="00F03C24" w:rsidRDefault="00F03C24" w:rsidP="00F03C24">
      <w:pPr>
        <w:spacing w:after="0"/>
        <w:ind w:firstLine="284"/>
      </w:pPr>
      <w:r>
        <w:t>2</w:t>
      </w:r>
    </w:p>
    <w:p w:rsidR="00F03C24" w:rsidRDefault="00F03C24" w:rsidP="00F03C24">
      <w:pPr>
        <w:spacing w:after="0"/>
        <w:ind w:firstLine="284"/>
      </w:pPr>
      <w:r>
        <w:t>There was flooding in my area that led to the destruction of plants and human life. Most of the buildings got destroyed, with some people losing their lives</w:t>
      </w:r>
      <w:r w:rsidRPr="008F50BC">
        <w:rPr>
          <w:szCs w:val="24"/>
        </w:rPr>
        <w:t xml:space="preserve"> </w:t>
      </w:r>
      <w:r>
        <w:rPr>
          <w:szCs w:val="24"/>
        </w:rPr>
        <w:t>(Turner, 2018)</w:t>
      </w:r>
      <w:r>
        <w:t>. Heavy rains led to the development of much water that affected the normal state of life. The state officials dispatched a flood rescue team to the area to help in evacuating people. Most of the residents do not know how to swim; hence the Flood Rescue Team helped animals and people get rescued.</w:t>
      </w:r>
    </w:p>
    <w:p w:rsidR="00F03C24" w:rsidRDefault="00F03C24" w:rsidP="00F03C24">
      <w:pPr>
        <w:spacing w:after="0"/>
        <w:ind w:firstLine="284"/>
      </w:pPr>
      <w:r>
        <w:t>3</w:t>
      </w:r>
    </w:p>
    <w:p w:rsidR="00F03C24" w:rsidRDefault="00F03C24" w:rsidP="00F03C24">
      <w:pPr>
        <w:spacing w:after="0"/>
        <w:ind w:firstLine="284"/>
      </w:pPr>
      <w:r>
        <w:t xml:space="preserve">People need to construct sustainable drainage that would help in preventing water from getting collected. During flooding, the drainage pipes need to get opened to dispatch water to other places. My area is straight while my classmates are undulating. </w:t>
      </w:r>
    </w:p>
    <w:p w:rsidR="00F03C24" w:rsidRDefault="00F03C24" w:rsidP="00F03C24">
      <w:pPr>
        <w:spacing w:after="0"/>
        <w:ind w:firstLine="284"/>
      </w:pPr>
      <w:r>
        <w:t>4</w:t>
      </w:r>
      <w:bookmarkStart w:id="0" w:name="_GoBack"/>
      <w:bookmarkEnd w:id="0"/>
    </w:p>
    <w:p w:rsidR="00F03C24" w:rsidRDefault="00F03C24" w:rsidP="00F03C24">
      <w:pPr>
        <w:spacing w:after="0"/>
        <w:ind w:firstLine="284"/>
      </w:pPr>
      <w:r>
        <w:t xml:space="preserve">My area is a plain that does not support proper drainage while the classmate's room is undulating leading to appropriate seeping from rainfall. Secondly, my location is next to an ocean while the classmate is away from the sea. </w:t>
      </w:r>
    </w:p>
    <w:p w:rsidR="00F03C24" w:rsidRDefault="00F03C24" w:rsidP="00F03C24">
      <w:pPr>
        <w:spacing w:after="0"/>
        <w:ind w:firstLine="284"/>
      </w:pPr>
      <w:r>
        <w:t>5</w:t>
      </w:r>
    </w:p>
    <w:p w:rsidR="00F03C24" w:rsidRDefault="00F03C24" w:rsidP="00F03C24">
      <w:pPr>
        <w:spacing w:after="0"/>
        <w:ind w:firstLine="284"/>
      </w:pPr>
      <w:r>
        <w:t xml:space="preserve">Climate change is believed to affect the intensity of natural disasters by increasing their occurrence </w:t>
      </w:r>
      <w:r>
        <w:rPr>
          <w:szCs w:val="24"/>
        </w:rPr>
        <w:t>(Turner, 2018)</w:t>
      </w:r>
      <w:r>
        <w:t xml:space="preserve">. The occurrence of heavy rains gets prompted by climate changes </w:t>
      </w:r>
      <w:r>
        <w:lastRenderedPageBreak/>
        <w:t xml:space="preserve">promoted by people in their daily activities. Planting many trees would ensure a microclimate to get developed in places people live and result in intense rainfall. Microclimate has increased the number of rains received. </w:t>
      </w:r>
    </w:p>
    <w:p w:rsidR="00F03C24" w:rsidRDefault="00F03C24" w:rsidP="00F03C24">
      <w:pPr>
        <w:spacing w:after="0"/>
        <w:ind w:firstLine="284"/>
      </w:pPr>
    </w:p>
    <w:p w:rsidR="00F03C24" w:rsidRDefault="00F03C24" w:rsidP="00F03C24">
      <w:pPr>
        <w:spacing w:after="0"/>
        <w:ind w:firstLine="284"/>
      </w:pPr>
    </w:p>
    <w:p w:rsidR="00F03C24" w:rsidRDefault="00F03C24" w:rsidP="00F03C24">
      <w:pPr>
        <w:spacing w:after="0"/>
        <w:ind w:firstLine="284"/>
      </w:pPr>
    </w:p>
    <w:p w:rsidR="00F03C24" w:rsidRDefault="00F03C24" w:rsidP="00F03C24">
      <w:pPr>
        <w:spacing w:after="0"/>
        <w:ind w:firstLine="284"/>
      </w:pPr>
    </w:p>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 w:rsidR="00F03C24" w:rsidRDefault="00F03C24" w:rsidP="00F03C24">
      <w:pPr>
        <w:jc w:val="center"/>
      </w:pPr>
      <w:r>
        <w:lastRenderedPageBreak/>
        <w:t>References</w:t>
      </w:r>
    </w:p>
    <w:p w:rsidR="00F03C24" w:rsidRPr="008F50BC" w:rsidRDefault="00F03C24" w:rsidP="00F03C24">
      <w:pPr>
        <w:spacing w:after="0"/>
        <w:ind w:left="284" w:hanging="284"/>
        <w:rPr>
          <w:szCs w:val="24"/>
        </w:rPr>
      </w:pPr>
      <w:r w:rsidRPr="008F50BC">
        <w:rPr>
          <w:szCs w:val="24"/>
        </w:rPr>
        <w:t xml:space="preserve">Turner, C. (2018). </w:t>
      </w:r>
      <w:r w:rsidRPr="008F50BC">
        <w:rPr>
          <w:i/>
          <w:iCs/>
          <w:szCs w:val="24"/>
        </w:rPr>
        <w:t>Climate change and biodiversity</w:t>
      </w:r>
      <w:r w:rsidRPr="008F50BC">
        <w:rPr>
          <w:szCs w:val="24"/>
        </w:rPr>
        <w:t>. Scientific e-Resources.</w:t>
      </w:r>
    </w:p>
    <w:p w:rsidR="00F03C24" w:rsidRPr="006866D0" w:rsidRDefault="00F03C24" w:rsidP="00F03C24">
      <w:pPr>
        <w:spacing w:after="0"/>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782" w:rsidRDefault="00566782" w:rsidP="00790ECD">
      <w:pPr>
        <w:spacing w:after="0" w:line="240" w:lineRule="auto"/>
      </w:pPr>
      <w:r>
        <w:separator/>
      </w:r>
    </w:p>
  </w:endnote>
  <w:endnote w:type="continuationSeparator" w:id="0">
    <w:p w:rsidR="00566782" w:rsidRDefault="0056678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782" w:rsidRDefault="00566782" w:rsidP="00790ECD">
      <w:pPr>
        <w:spacing w:after="0" w:line="240" w:lineRule="auto"/>
      </w:pPr>
      <w:r>
        <w:separator/>
      </w:r>
    </w:p>
  </w:footnote>
  <w:footnote w:type="continuationSeparator" w:id="0">
    <w:p w:rsidR="00566782" w:rsidRDefault="0056678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03C24">
        <w:pPr>
          <w:pStyle w:val="Header"/>
          <w:jc w:val="right"/>
        </w:pPr>
        <w:r>
          <w:t>EARTH AND ATMOSPHERE</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C754FD">
      <w:t>g Head:</w:t>
    </w:r>
    <w:r w:rsidR="00D5124F">
      <w:t xml:space="preserve">  </w:t>
    </w:r>
    <w:r w:rsidR="00F03C24">
      <w:t>EARTH AND ATMOSPHERE</w:t>
    </w:r>
    <w:r w:rsidR="00D5124F">
      <w:t xml:space="preserve">                                                         </w:t>
    </w:r>
    <w:r w:rsidR="00F03C24">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66782"/>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03C24"/>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A9318-896A-4902-99EE-DA7CA4487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2020-12-14T06:56:00Z</dcterms:modified>
</cp:coreProperties>
</file>